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4097F" w14:textId="346F5FBC" w:rsidR="00B165F0" w:rsidRDefault="00B165F0" w:rsidP="00B165F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31"/>
          <w:szCs w:val="31"/>
          <w:lang w:eastAsia="hr-HR"/>
        </w:rPr>
      </w:pPr>
      <w:r w:rsidRPr="00924374">
        <w:rPr>
          <w:noProof/>
          <w:lang w:eastAsia="hr-HR"/>
        </w:rPr>
        <w:drawing>
          <wp:inline distT="0" distB="0" distL="0" distR="0" wp14:anchorId="5B48EF5F" wp14:editId="29C2E8C6">
            <wp:extent cx="1905000" cy="1028700"/>
            <wp:effectExtent l="0" t="0" r="0" b="0"/>
            <wp:docPr id="1941021883" name="Slika 1" descr="mdf_logo_memorandum_HR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df_logo_memorandum_HR_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D1BE3" w14:textId="77777777" w:rsidR="00B165F0" w:rsidRDefault="00B165F0" w:rsidP="00B165F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31"/>
          <w:szCs w:val="31"/>
          <w:lang w:eastAsia="hr-HR"/>
        </w:rPr>
      </w:pPr>
    </w:p>
    <w:p w14:paraId="18E3A9A3" w14:textId="3D5F1B5A" w:rsidR="00B165F0" w:rsidRPr="00C22CEF" w:rsidRDefault="00B165F0" w:rsidP="00B165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104B10">
        <w:rPr>
          <w:rFonts w:ascii="Arial" w:eastAsia="Times New Roman" w:hAnsi="Arial" w:cs="Arial"/>
          <w:color w:val="222222"/>
          <w:sz w:val="31"/>
          <w:szCs w:val="31"/>
          <w:lang w:eastAsia="hr-HR"/>
        </w:rPr>
        <w:t> 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TERMS AND CONDITIONS</w:t>
      </w:r>
      <w:r w:rsidRPr="00164769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OF THE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6</w:t>
      </w:r>
      <w:r w:rsidR="00C21489">
        <w:rPr>
          <w:rFonts w:ascii="Times New Roman" w:eastAsia="Times New Roman" w:hAnsi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hr-HR"/>
        </w:rPr>
        <w:t>th</w:t>
      </w:r>
      <w:r w:rsidRPr="00164769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INTERNATIONAL CHILDREN'S </w:t>
      </w:r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>FESTIVAL (ICF) Šibenik - Croatia</w:t>
      </w:r>
    </w:p>
    <w:p w14:paraId="70EF8158" w14:textId="77777777" w:rsidR="00B165F0" w:rsidRPr="00C22CEF" w:rsidRDefault="00B165F0" w:rsidP="00B165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color w:val="222222"/>
          <w:sz w:val="29"/>
          <w:szCs w:val="29"/>
          <w:lang w:eastAsia="hr-HR"/>
        </w:rPr>
      </w:pPr>
    </w:p>
    <w:p w14:paraId="2F41F07A" w14:textId="77777777" w:rsidR="00B165F0" w:rsidRPr="00C22CEF" w:rsidRDefault="00B165F0" w:rsidP="00B165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How to </w:t>
      </w:r>
      <w:proofErr w:type="spellStart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>apply</w:t>
      </w:r>
      <w:proofErr w:type="spellEnd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for </w:t>
      </w:r>
      <w:proofErr w:type="spellStart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>performances</w:t>
      </w:r>
      <w:proofErr w:type="spellEnd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>:</w:t>
      </w:r>
    </w:p>
    <w:p w14:paraId="0FB33431" w14:textId="77777777" w:rsidR="00B165F0" w:rsidRPr="00C22CEF" w:rsidRDefault="00B165F0" w:rsidP="00B165F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The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application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process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consists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of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filling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in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the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submission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form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and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rooming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list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that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can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be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found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on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the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ICF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official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website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hyperlink r:id="rId6" w:history="1">
        <w:r w:rsidRPr="00C22CEF">
          <w:rPr>
            <w:rStyle w:val="Hiperveza"/>
            <w:rFonts w:ascii="Times New Roman" w:hAnsi="Times New Roman"/>
            <w:sz w:val="24"/>
            <w:szCs w:val="24"/>
          </w:rPr>
          <w:t>www.mdf-sibenik.com</w:t>
        </w:r>
      </w:hyperlink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.    </w:t>
      </w:r>
    </w:p>
    <w:p w14:paraId="68E5F44B" w14:textId="77777777" w:rsidR="00B165F0" w:rsidRPr="00C22CEF" w:rsidRDefault="00B165F0" w:rsidP="00B165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8D9DFCC" w14:textId="77777777" w:rsidR="00B165F0" w:rsidRPr="00C22CEF" w:rsidRDefault="00B165F0" w:rsidP="00B165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96B8D4C" w14:textId="77777777" w:rsidR="00B165F0" w:rsidRPr="00C22CEF" w:rsidRDefault="00B165F0" w:rsidP="00B165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proofErr w:type="spellStart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>Submissions</w:t>
      </w:r>
      <w:proofErr w:type="spellEnd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>should</w:t>
      </w:r>
      <w:proofErr w:type="spellEnd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>be</w:t>
      </w:r>
      <w:proofErr w:type="spellEnd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>sent</w:t>
      </w:r>
      <w:proofErr w:type="spellEnd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to:</w:t>
      </w:r>
    </w:p>
    <w:p w14:paraId="6E185D92" w14:textId="3B64D2EB" w:rsidR="00B165F0" w:rsidRPr="00045783" w:rsidRDefault="00B165F0" w:rsidP="00B165F0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by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e-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mailing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hyperlink r:id="rId7" w:history="1">
        <w:r w:rsidRPr="00C22CEF">
          <w:rPr>
            <w:rStyle w:val="Hiperveza"/>
            <w:rFonts w:ascii="Times New Roman" w:eastAsia="Times New Roman" w:hAnsi="Times New Roman"/>
            <w:sz w:val="24"/>
            <w:szCs w:val="24"/>
            <w:lang w:eastAsia="hr-HR"/>
          </w:rPr>
          <w:t>tajnistvo@hnksi.hr</w:t>
        </w:r>
      </w:hyperlink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and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hyperlink r:id="rId8" w:history="1">
        <w:r w:rsidR="00045783" w:rsidRPr="00045783">
          <w:rPr>
            <w:rStyle w:val="Hiperveza"/>
            <w:rFonts w:ascii="Times New Roman" w:eastAsia="Times New Roman" w:hAnsi="Times New Roman"/>
            <w:sz w:val="24"/>
            <w:szCs w:val="24"/>
            <w:lang w:eastAsia="hr-HR"/>
          </w:rPr>
          <w:t>production@mdf-sibenik.com</w:t>
        </w:r>
      </w:hyperlink>
      <w:r w:rsidRPr="00045783"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 xml:space="preserve"> </w:t>
      </w:r>
    </w:p>
    <w:p w14:paraId="37CA9663" w14:textId="77777777" w:rsidR="00B165F0" w:rsidRPr="00C22CEF" w:rsidRDefault="00B165F0" w:rsidP="00B165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1F8209D" w14:textId="77777777" w:rsidR="00B165F0" w:rsidRPr="00C22CEF" w:rsidRDefault="00B165F0" w:rsidP="00B165F0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or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by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post</w:t>
      </w:r>
    </w:p>
    <w:p w14:paraId="57082045" w14:textId="77777777" w:rsidR="00B165F0" w:rsidRPr="00C22CEF" w:rsidRDefault="00B165F0" w:rsidP="00B165F0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Croatian National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Theatre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in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Šibenik</w:t>
      </w:r>
    </w:p>
    <w:p w14:paraId="6DCACD02" w14:textId="69F4B4B6" w:rsidR="00B165F0" w:rsidRPr="00C22CEF" w:rsidRDefault="00B165F0" w:rsidP="00B165F0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for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the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6</w:t>
      </w:r>
      <w:r w:rsidR="00C21489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hr-HR"/>
        </w:rPr>
        <w:t>th</w:t>
      </w:r>
      <w:r w:rsidRPr="00C22CEF">
        <w:rPr>
          <w:rFonts w:ascii="Times New Roman" w:eastAsia="Times New Roman" w:hAnsi="Times New Roman"/>
          <w:color w:val="FF0000"/>
          <w:sz w:val="24"/>
          <w:szCs w:val="24"/>
          <w:vertAlign w:val="superscript"/>
          <w:lang w:eastAsia="hr-HR"/>
        </w:rPr>
        <w:t xml:space="preserve"> </w:t>
      </w:r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International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Children's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Festival Šibenik - Croatia</w:t>
      </w:r>
    </w:p>
    <w:p w14:paraId="1827ACAE" w14:textId="77777777" w:rsidR="00B165F0" w:rsidRPr="00C22CEF" w:rsidRDefault="00B165F0" w:rsidP="00B165F0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Kralja Zvonimira 1</w:t>
      </w:r>
    </w:p>
    <w:p w14:paraId="451858DE" w14:textId="77777777" w:rsidR="00B165F0" w:rsidRPr="00C22CEF" w:rsidRDefault="00B165F0" w:rsidP="00B165F0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22 000 Šibenik</w:t>
      </w:r>
    </w:p>
    <w:p w14:paraId="52160554" w14:textId="77777777" w:rsidR="00B165F0" w:rsidRPr="00C22CEF" w:rsidRDefault="00B165F0" w:rsidP="00B165F0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Republic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of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Croatia</w:t>
      </w:r>
    </w:p>
    <w:p w14:paraId="31D748B3" w14:textId="77777777" w:rsidR="00B165F0" w:rsidRPr="00C22CEF" w:rsidRDefault="00B165F0" w:rsidP="00B165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B0CC50F" w14:textId="77777777" w:rsidR="00B165F0" w:rsidRPr="00C22CEF" w:rsidRDefault="00B165F0" w:rsidP="00B165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3F0959C" w14:textId="6F5125D7" w:rsidR="00B165F0" w:rsidRPr="00C22CEF" w:rsidRDefault="00B165F0" w:rsidP="00B165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All </w:t>
      </w:r>
      <w:proofErr w:type="spellStart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>programmes</w:t>
      </w:r>
      <w:proofErr w:type="spellEnd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>from</w:t>
      </w:r>
      <w:proofErr w:type="spellEnd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>abroad</w:t>
      </w:r>
      <w:proofErr w:type="spellEnd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>should</w:t>
      </w:r>
      <w:proofErr w:type="spellEnd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>be</w:t>
      </w:r>
      <w:proofErr w:type="spellEnd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>submitted</w:t>
      </w:r>
      <w:proofErr w:type="spellEnd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no </w:t>
      </w:r>
      <w:proofErr w:type="spellStart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>later</w:t>
      </w:r>
      <w:proofErr w:type="spellEnd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>than</w:t>
      </w:r>
      <w:proofErr w:type="spellEnd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proofErr w:type="spellStart"/>
      <w:r w:rsidR="00C21489">
        <w:rPr>
          <w:rFonts w:ascii="Times New Roman" w:eastAsia="Times New Roman" w:hAnsi="Times New Roman"/>
          <w:b/>
          <w:sz w:val="24"/>
          <w:szCs w:val="24"/>
          <w:lang w:eastAsia="hr-HR"/>
        </w:rPr>
        <w:t>December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C21489">
        <w:rPr>
          <w:rFonts w:ascii="Times New Roman" w:eastAsia="Times New Roman" w:hAnsi="Times New Roman"/>
          <w:b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hr-HR"/>
        </w:rPr>
        <w:t>t</w:t>
      </w:r>
      <w:r w:rsidR="00C21489">
        <w:rPr>
          <w:rFonts w:ascii="Times New Roman" w:eastAsia="Times New Roman" w:hAnsi="Times New Roman"/>
          <w:b/>
          <w:sz w:val="24"/>
          <w:szCs w:val="24"/>
          <w:vertAlign w:val="superscript"/>
          <w:lang w:eastAsia="hr-HR"/>
        </w:rPr>
        <w:t>h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202</w:t>
      </w:r>
      <w:r w:rsidR="00C21489">
        <w:rPr>
          <w:rFonts w:ascii="Times New Roman" w:eastAsia="Times New Roman" w:hAnsi="Times New Roman"/>
          <w:b/>
          <w:sz w:val="24"/>
          <w:szCs w:val="24"/>
          <w:lang w:eastAsia="hr-HR"/>
        </w:rPr>
        <w:t>4</w:t>
      </w:r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5FA84E3F" w14:textId="77777777" w:rsidR="00B165F0" w:rsidRPr="00C22CEF" w:rsidRDefault="00B165F0" w:rsidP="00B165F0">
      <w:pPr>
        <w:rPr>
          <w:rFonts w:ascii="Times New Roman" w:hAnsi="Times New Roman"/>
          <w:b/>
        </w:rPr>
      </w:pPr>
    </w:p>
    <w:p w14:paraId="56CEB927" w14:textId="19CED99B" w:rsidR="00B165F0" w:rsidRPr="00BE1796" w:rsidRDefault="00B165F0" w:rsidP="00B165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proofErr w:type="spellStart"/>
      <w:r w:rsidRPr="00BE1796">
        <w:rPr>
          <w:rFonts w:ascii="Times New Roman" w:eastAsia="Times New Roman" w:hAnsi="Times New Roman"/>
          <w:b/>
          <w:sz w:val="24"/>
          <w:szCs w:val="24"/>
          <w:lang w:eastAsia="hr-HR"/>
        </w:rPr>
        <w:t>The</w:t>
      </w:r>
      <w:proofErr w:type="spellEnd"/>
      <w:r w:rsidRPr="00BE1796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Festival </w:t>
      </w:r>
      <w:proofErr w:type="spellStart"/>
      <w:r w:rsidRPr="00BE1796">
        <w:rPr>
          <w:rFonts w:ascii="Times New Roman" w:eastAsia="Times New Roman" w:hAnsi="Times New Roman"/>
          <w:b/>
          <w:sz w:val="24"/>
          <w:szCs w:val="24"/>
          <w:lang w:eastAsia="hr-HR"/>
        </w:rPr>
        <w:t>bears</w:t>
      </w:r>
      <w:proofErr w:type="spellEnd"/>
      <w:r w:rsidRPr="00BE1796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proofErr w:type="spellStart"/>
      <w:r w:rsidRPr="00BE1796">
        <w:rPr>
          <w:rFonts w:ascii="Times New Roman" w:eastAsia="Times New Roman" w:hAnsi="Times New Roman"/>
          <w:b/>
          <w:sz w:val="24"/>
          <w:szCs w:val="24"/>
          <w:lang w:eastAsia="hr-HR"/>
        </w:rPr>
        <w:t>the</w:t>
      </w:r>
      <w:proofErr w:type="spellEnd"/>
      <w:r w:rsidRPr="00BE1796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proofErr w:type="spellStart"/>
      <w:r w:rsidRPr="00BE1796">
        <w:rPr>
          <w:rFonts w:ascii="Times New Roman" w:eastAsia="Times New Roman" w:hAnsi="Times New Roman"/>
          <w:b/>
          <w:sz w:val="24"/>
          <w:szCs w:val="24"/>
          <w:lang w:eastAsia="hr-HR"/>
        </w:rPr>
        <w:t>costs</w:t>
      </w:r>
      <w:proofErr w:type="spellEnd"/>
      <w:r w:rsidRPr="00BE1796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proofErr w:type="spellStart"/>
      <w:r w:rsidRPr="00BE1796">
        <w:rPr>
          <w:rFonts w:ascii="Times New Roman" w:eastAsia="Times New Roman" w:hAnsi="Times New Roman"/>
          <w:b/>
          <w:sz w:val="24"/>
          <w:szCs w:val="24"/>
          <w:lang w:eastAsia="hr-HR"/>
        </w:rPr>
        <w:t>of</w:t>
      </w:r>
      <w:proofErr w:type="spellEnd"/>
      <w:r w:rsidRPr="00BE1796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proofErr w:type="spellStart"/>
      <w:r w:rsidRPr="00BE1796">
        <w:rPr>
          <w:rFonts w:ascii="Times New Roman" w:eastAsia="Times New Roman" w:hAnsi="Times New Roman"/>
          <w:b/>
          <w:sz w:val="24"/>
          <w:szCs w:val="24"/>
          <w:lang w:eastAsia="hr-HR"/>
        </w:rPr>
        <w:t>accomodation</w:t>
      </w:r>
      <w:proofErr w:type="spellEnd"/>
      <w:r w:rsidRPr="00BE1796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(</w:t>
      </w:r>
      <w:proofErr w:type="spellStart"/>
      <w:r w:rsidRPr="00BE1796">
        <w:rPr>
          <w:rFonts w:ascii="Times New Roman" w:eastAsia="Times New Roman" w:hAnsi="Times New Roman"/>
          <w:b/>
          <w:sz w:val="24"/>
          <w:szCs w:val="24"/>
          <w:lang w:eastAsia="hr-HR"/>
        </w:rPr>
        <w:t>full</w:t>
      </w:r>
      <w:proofErr w:type="spellEnd"/>
      <w:r w:rsidRPr="00BE1796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proofErr w:type="spellStart"/>
      <w:r w:rsidRPr="00BE1796">
        <w:rPr>
          <w:rFonts w:ascii="Times New Roman" w:eastAsia="Times New Roman" w:hAnsi="Times New Roman"/>
          <w:b/>
          <w:sz w:val="24"/>
          <w:szCs w:val="24"/>
          <w:lang w:eastAsia="hr-HR"/>
        </w:rPr>
        <w:t>board</w:t>
      </w:r>
      <w:proofErr w:type="spellEnd"/>
      <w:r w:rsidRPr="00BE1796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) </w:t>
      </w:r>
      <w:proofErr w:type="spellStart"/>
      <w:r w:rsidRPr="00BE1796">
        <w:rPr>
          <w:rFonts w:ascii="Times New Roman" w:eastAsia="Times New Roman" w:hAnsi="Times New Roman"/>
          <w:b/>
          <w:sz w:val="24"/>
          <w:szCs w:val="24"/>
          <w:lang w:eastAsia="hr-HR"/>
        </w:rPr>
        <w:t>and</w:t>
      </w:r>
      <w:proofErr w:type="spellEnd"/>
      <w:r w:rsidRPr="00BE1796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proofErr w:type="spellStart"/>
      <w:r w:rsidRPr="00BE1796">
        <w:rPr>
          <w:rFonts w:ascii="Times New Roman" w:eastAsia="Times New Roman" w:hAnsi="Times New Roman"/>
          <w:b/>
          <w:sz w:val="24"/>
          <w:szCs w:val="24"/>
          <w:lang w:eastAsia="hr-HR"/>
        </w:rPr>
        <w:t>fee</w:t>
      </w:r>
      <w:proofErr w:type="spellEnd"/>
      <w:r w:rsidRPr="00BE1796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fo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r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hr-HR"/>
        </w:rPr>
        <w:t>foreign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participants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hr-HR"/>
        </w:rPr>
        <w:t>of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hr-HR"/>
        </w:rPr>
        <w:t>the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6</w:t>
      </w:r>
      <w:r w:rsidR="00C21489">
        <w:rPr>
          <w:rFonts w:ascii="Times New Roman" w:eastAsia="Times New Roman" w:hAnsi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hr-HR"/>
        </w:rPr>
        <w:t>th</w:t>
      </w:r>
      <w:r w:rsidRPr="00BE1796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ICF Šibenik – Croatia.</w:t>
      </w:r>
    </w:p>
    <w:p w14:paraId="53A1E715" w14:textId="77777777" w:rsidR="00B165F0" w:rsidRPr="00C22CEF" w:rsidRDefault="00B165F0" w:rsidP="00B165F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Festival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participants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bear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the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costs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of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transport to Šibenik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and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from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Šibenik to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their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seat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052AE946" w14:textId="77777777" w:rsidR="00B165F0" w:rsidRPr="00C22CEF" w:rsidRDefault="00B165F0" w:rsidP="00B165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A43D155" w14:textId="1EE27C16" w:rsidR="00B165F0" w:rsidRPr="00C22CEF" w:rsidRDefault="00B165F0" w:rsidP="00B165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proofErr w:type="spellStart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>Deadline</w:t>
      </w:r>
      <w:proofErr w:type="spellEnd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for </w:t>
      </w:r>
      <w:proofErr w:type="spellStart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>contacting</w:t>
      </w:r>
      <w:proofErr w:type="spellEnd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>the</w:t>
      </w:r>
      <w:proofErr w:type="spellEnd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>selected</w:t>
      </w:r>
      <w:proofErr w:type="spellEnd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>companies</w:t>
      </w:r>
      <w:proofErr w:type="spellEnd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>/</w:t>
      </w:r>
      <w:proofErr w:type="spellStart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>artists</w:t>
      </w:r>
      <w:proofErr w:type="spellEnd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>is</w:t>
      </w:r>
      <w:proofErr w:type="spellEnd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proofErr w:type="spellStart"/>
      <w:r w:rsidR="00C21489">
        <w:rPr>
          <w:rFonts w:ascii="Times New Roman" w:eastAsia="Times New Roman" w:hAnsi="Times New Roman"/>
          <w:b/>
          <w:sz w:val="24"/>
          <w:szCs w:val="24"/>
          <w:lang w:eastAsia="hr-HR"/>
        </w:rPr>
        <w:t>February</w:t>
      </w:r>
      <w:proofErr w:type="spellEnd"/>
      <w:r w:rsidRPr="00C22CE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hr-HR"/>
        </w:rPr>
        <w:t>st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202</w:t>
      </w:r>
      <w:r w:rsidR="00C21489">
        <w:rPr>
          <w:rFonts w:ascii="Times New Roman" w:eastAsia="Times New Roman" w:hAnsi="Times New Roman"/>
          <w:b/>
          <w:sz w:val="24"/>
          <w:szCs w:val="24"/>
          <w:lang w:eastAsia="hr-HR"/>
        </w:rPr>
        <w:t>5</w:t>
      </w:r>
    </w:p>
    <w:p w14:paraId="76C29ED7" w14:textId="77777777" w:rsidR="00B165F0" w:rsidRPr="00C22CEF" w:rsidRDefault="00B165F0" w:rsidP="00B165F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Due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to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the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large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number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of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submissions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only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the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selected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companies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will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be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contacted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If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you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haven’t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heard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from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us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we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thank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you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for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your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interest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regarding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the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International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Children`s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Festival Šibenik Croatia</w:t>
      </w:r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and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we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are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gladly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waiting for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you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for a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new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selection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session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for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the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editions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 xml:space="preserve"> to </w:t>
      </w:r>
      <w:proofErr w:type="spellStart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come</w:t>
      </w:r>
      <w:proofErr w:type="spellEnd"/>
      <w:r w:rsidRPr="00C22CEF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23548CB4" w14:textId="77777777" w:rsidR="00B165F0" w:rsidRPr="00C22CEF" w:rsidRDefault="00B165F0" w:rsidP="00B165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DA68CC2" w14:textId="77777777" w:rsidR="00B165F0" w:rsidRPr="005E768A" w:rsidRDefault="00B165F0" w:rsidP="005E768A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</w:p>
    <w:p w14:paraId="03E08F0F" w14:textId="77777777" w:rsidR="002B001C" w:rsidRDefault="002B001C"/>
    <w:sectPr w:rsidR="002B0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73008"/>
    <w:multiLevelType w:val="hybridMultilevel"/>
    <w:tmpl w:val="AA2A94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67108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92968176">
    <w:abstractNumId w:val="0"/>
  </w:num>
  <w:num w:numId="2" w16cid:durableId="790369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F0"/>
    <w:rsid w:val="00045783"/>
    <w:rsid w:val="002B001C"/>
    <w:rsid w:val="003D1024"/>
    <w:rsid w:val="005E768A"/>
    <w:rsid w:val="006D6E18"/>
    <w:rsid w:val="00A6443A"/>
    <w:rsid w:val="00B165F0"/>
    <w:rsid w:val="00C2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03A6"/>
  <w15:chartTrackingRefBased/>
  <w15:docId w15:val="{C8089DB3-ED1F-40F2-A0DC-42EB4DDF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5F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B165F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E768A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045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ction@mdf-sibeni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jnistvo@hnks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df-sibenik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Badim</dc:creator>
  <cp:keywords/>
  <dc:description/>
  <cp:lastModifiedBy>Ivana Badim</cp:lastModifiedBy>
  <cp:revision>2</cp:revision>
  <dcterms:created xsi:type="dcterms:W3CDTF">2024-10-29T12:29:00Z</dcterms:created>
  <dcterms:modified xsi:type="dcterms:W3CDTF">2024-10-29T12:29:00Z</dcterms:modified>
</cp:coreProperties>
</file>